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elektryczne to dopiero początek rewolucji. Dzięki nim nauczymy się zarządzać energią elektryczną.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autobaza: “Pojazdy elektryczne mogą w przyszłości przeistoczyć się w nasze indywidualne mobilne elektrownie umożliwiające pozyskiwanie energii elektrycznej na własny użytek.”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V2G?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Vehicle-to-grid stanowi rozwiązanie polegające na przekazywaniu energii elektrycznej z naładowanego pojazdu elektrycznego bezpośrednio do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wykorzystać tę technologię na własny użytek?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w domu przystosowaną ładowarkę umożliwiającą przesyłanie energii elektrycznej do sieci, możemy wykorzystywać własny pojazd elektryczny jako mobilne zasilanie gospodarstwa domowego. Brzmi jak science fiction? Niekoniecznie.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wspomnieć o konceptach pojazdów elektrycznych wyposażonych w panele słoneczne. Owszem ich wydajność pozostawia obecnie jeszcze wiele do życzenia, choć najnowsza Toyota Prius plug-in jest wyposażona w panele pozwalające uzyskać ok. 860 W czystej energii.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bardziej przyziemny scenariusz. Nocne taryfy prądu potrafią być tańsze nawet o 5 gr za kWh niż te dzienne. Możemy więc ładować pojazd w godzinach nocnych wykorzystując tańszy prąd i używać go w ciągu dnia jako tańsze zasilanie naszego gospodarstwa.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Realne oszczędności może nie byłyby największe, ale wraz ze zwiększaniem się pojemności akumulatorów w pojazdach elektrycznych, mogą one stanowić obiecujące źródło alternatywnego zasilania. Przy pozyskaniu w ten sposób 100 kWh moglibyśmy zaoszczędzić nawet 50 PLN dziennie</w:t>
      </w:r>
      <w:r>
        <w:rPr>
          <w:rFonts w:ascii="calibri" w:hAnsi="calibri" w:eastAsia="calibri" w:cs="calibri"/>
          <w:sz w:val="24"/>
          <w:szCs w:val="24"/>
        </w:rPr>
        <w:t xml:space="preserve">.” - mówi Marek Trofimiuk CTO, Członek Zarządu VIN-Info sp. z o.o. ekspert autobaza.pl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technologii V2G przez operatora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V2G będzie obecnie wykorzystywana w Polsce przez jednego z głównych dystrybutorów energii elektrycznej. Testowane będą rozwiązania dotyczące pozyskiwania energii elektrycznej bezpośrednio z floty carsharingowej pojazdów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pomysł na wykorzystanie V2G ma na celu zapewnienie stabilności sieci w czasie dużego jej obciążenia - np. podczas upałów.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floty pojazdów elektrycznych może być w tych okresach niemożliwe.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podłączeniu samochodu do specjalnego punktu ładowania w systemie V2G pojazd zamiast się ładować, będzie się rozładowywał przekazując energię zmagazynowaną w baterii bezpośrednio do sieci na użytek operatora.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Infrastruktura energetyczna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infrastruktura energetyczna w Polsce dostaje zadyszki przy okresowych zwyżkach zapotrzebowania na prąd - chociażby w upały i istnieje pilna konieczność rozbudowy i modernizacji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“Roczna produkcja energii elektrycznej w Polsce to ok. 169 tWh, a w celu pokrycia całego zapotrzebowania energii elektrycznej tylko na transport, produkcję energii elektrycznej należałoby zwiększyć o 76%”.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Marek Trofimiuk z autobaza.pl. Przy obecnej infrastrukturze nie ma takich możliwości.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V2G może być istotnym czynnikiem zwiększającym stabilność oraz wydajność sieci. W przypadku pozyskiwania czystej energii - jak chociażby z paneli słonecznych montowanych na samochodach elektrycznych zmniejszylibyśmy emisję CO2 zwiększając jednocześnie efektywność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to rozwiązanie okaże się efektywne, być może w przyszłości pojawi się pomysł pozyskiwania energii z prywatnych pojazdów elektrycznych za dodatkową opłatą? Tzn. przysłowiowy “Kowalski” zarabiałby na przekazywaniu prądu do sieci ze swojego prywatnego pojazdu elektrycznego. Zmieniłoby to podejście do zarządzania energią elektryczną i stanowiłoby dodatkową zachętę do używania pojazdów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2026-06-10T23:03:22+02:00</dcterms:created>
  <dcterms:modified xsi:type="dcterms:W3CDTF">2026-06-10T23:03:22+02:00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