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Komunikat prasowy VIN-Info Sp. z o. o. w związku z pandemią COVID-19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trudną sytuacją na rynku motoryzacyjnym wywołaną światową pandemią koronawirusa, serwis autobaza.pl wychodzi naprzeciw problemom kierowców.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dotknęła nas wszystkich bez wyjątku. Pomimo trudnej sytuacji i właściwie zamierającego obrotu pojazdów na rynku wtórnym, my nie próżnujemy i udoskonalamy nasze raporty.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Poszukujemy nowych rozwiązań i opracowujemy innowacje. Wszystko po to, aby wyjść naprzeciw oczekiwaniom naszych klientów i odnaleźć się w nowej rzeczywistości opanowanej przez koronawirusa.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Efektami naszej pracy z pewnością podzielimy się w naszych kanałach informacyjnych.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#zostanwdomu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bez wyjątku zachęcamy do pozostania w domach. Również tych, którym wybuch epidemii koronawirusa popsuł plany zakupu pojazdu.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Pamiętajcie, że absolutnie należy powstrzymać się w obecnej sytuacji od osobistych oględzin pojazdów!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Wiele informacji o pojeździe można potwierdzić bez osobistego kontaktu - chociażby weryfikując informacje zamieszczone przez sprzedawcę z tymi znajdującymi się w naszym raporcie.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do sprawdzenia danych dot. pojazdu wystarczy wpisanie jedynie nr VIN na naszej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Żadne inne dane nie są wymagane.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autobaza.pl to #produktpolski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prawie 20 lat służymy pomocą naszym rodzimym kierowcom przy wyborze bezpiecznego pojazdu. Starania firmy i zaangażowanie w dostarczanie rzetelnych danych sprawiło, iż jesteśmy rozpoznawalni i cieszymy się zaufaniem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Pamiętajmy,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tych trudnych dla branży chwilach szczególnie ważny jest świadomy wybór polskich produktów i usług.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takich bez wątpienia należy raport historii pojazdu, który możecie kupić na autobaza.pl. Wspierajmy się zatem i okażmy wzajemną solidarność.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